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Executive Committee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U.S. Mint, New Orleans, LA</w:t>
      </w:r>
    </w:p>
    <w:p w:rsidR="00A24540" w:rsidRDefault="004C4FD2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December 5,</w:t>
      </w:r>
      <w:r w:rsidR="00A2454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24540" w:rsidRDefault="004C4FD2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24540">
        <w:rPr>
          <w:rFonts w:ascii="Times New Roman" w:hAnsi="Times New Roman" w:cs="Times New Roman"/>
          <w:b/>
          <w:sz w:val="24"/>
          <w:szCs w:val="24"/>
        </w:rPr>
        <w:t>:</w:t>
      </w:r>
      <w:r w:rsidR="00ED5305">
        <w:rPr>
          <w:rFonts w:ascii="Times New Roman" w:hAnsi="Times New Roman" w:cs="Times New Roman"/>
          <w:b/>
          <w:sz w:val="24"/>
          <w:szCs w:val="24"/>
        </w:rPr>
        <w:t>3</w:t>
      </w:r>
      <w:r w:rsidR="00A24540">
        <w:rPr>
          <w:rFonts w:ascii="Times New Roman" w:hAnsi="Times New Roman" w:cs="Times New Roman"/>
          <w:b/>
          <w:sz w:val="24"/>
          <w:szCs w:val="24"/>
        </w:rPr>
        <w:t>0 a.m.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Pr="006B4978" w:rsidRDefault="00B66652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7F6B61" w:rsidRPr="006B4978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4C4FD2">
        <w:rPr>
          <w:rFonts w:ascii="Times New Roman" w:hAnsi="Times New Roman" w:cs="Times New Roman"/>
          <w:sz w:val="24"/>
          <w:szCs w:val="24"/>
        </w:rPr>
        <w:t>October 20</w:t>
      </w:r>
      <w:r w:rsidR="007F6B61" w:rsidRPr="006B4978">
        <w:rPr>
          <w:rFonts w:ascii="Times New Roman" w:hAnsi="Times New Roman" w:cs="Times New Roman"/>
          <w:sz w:val="24"/>
          <w:szCs w:val="24"/>
        </w:rPr>
        <w:t>, 2022 Meeting</w:t>
      </w:r>
    </w:p>
    <w:p w:rsidR="006B4978" w:rsidRDefault="00ED5305" w:rsidP="006B4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Chairman’s Report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6B4978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7F6B61" w:rsidRPr="006B4978" w:rsidRDefault="007F6B61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 Madam</w:t>
      </w:r>
      <w:r w:rsidR="00ED5305" w:rsidRPr="006B4978">
        <w:rPr>
          <w:rFonts w:ascii="Times New Roman" w:hAnsi="Times New Roman" w:cs="Times New Roman"/>
          <w:sz w:val="24"/>
          <w:szCs w:val="24"/>
        </w:rPr>
        <w:t>e</w:t>
      </w:r>
      <w:r w:rsidRPr="006B4978">
        <w:rPr>
          <w:rFonts w:ascii="Times New Roman" w:hAnsi="Times New Roman" w:cs="Times New Roman"/>
          <w:sz w:val="24"/>
          <w:szCs w:val="24"/>
        </w:rPr>
        <w:t xml:space="preserve"> John’s Legacy Update</w:t>
      </w:r>
    </w:p>
    <w:p w:rsidR="00ED5305" w:rsidRPr="006B4978" w:rsidRDefault="00ED5305" w:rsidP="00E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AD0EF9" w:rsidRDefault="0081069E" w:rsidP="004C4F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507 St. Ann application</w:t>
      </w:r>
    </w:p>
    <w:p w:rsidR="0081069E" w:rsidRDefault="0081069E" w:rsidP="004C4F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511 St. Ann – Tenant notification</w:t>
      </w:r>
    </w:p>
    <w:p w:rsidR="0081069E" w:rsidRDefault="0081069E" w:rsidP="004C4F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CEA RE: Irby Apartment</w:t>
      </w:r>
    </w:p>
    <w:p w:rsidR="0081069E" w:rsidRDefault="0081069E" w:rsidP="004C4F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EDA matching grant to Jazz Museum</w:t>
      </w:r>
      <w:bookmarkStart w:id="0" w:name="_GoBack"/>
      <w:bookmarkEnd w:id="0"/>
    </w:p>
    <w:p w:rsidR="004C4FD2" w:rsidRPr="004C4FD2" w:rsidRDefault="004C4FD2" w:rsidP="004C4FD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EF9" w:rsidRPr="006B4978" w:rsidRDefault="00AD0EF9" w:rsidP="00AD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AD0EF9" w:rsidP="00A64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New Business</w:t>
      </w:r>
    </w:p>
    <w:p w:rsidR="004C4FD2" w:rsidRDefault="004C4FD2" w:rsidP="004C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D2" w:rsidRPr="004C4FD2" w:rsidRDefault="004C4FD2" w:rsidP="004C4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XI.    Adjourn</w:t>
      </w:r>
    </w:p>
    <w:p w:rsidR="00A24540" w:rsidRPr="004C4FD2" w:rsidRDefault="00A24540" w:rsidP="004C4F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4540" w:rsidRPr="00A24540" w:rsidRDefault="00A24540" w:rsidP="00A2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24540" w:rsidRPr="00A2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C8"/>
    <w:multiLevelType w:val="hybridMultilevel"/>
    <w:tmpl w:val="E586F432"/>
    <w:lvl w:ilvl="0" w:tplc="FA902940">
      <w:start w:val="1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1F2511"/>
    <w:multiLevelType w:val="hybridMultilevel"/>
    <w:tmpl w:val="B82ABC4E"/>
    <w:lvl w:ilvl="0" w:tplc="81088278">
      <w:start w:val="1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0234C"/>
    <w:multiLevelType w:val="hybridMultilevel"/>
    <w:tmpl w:val="208E614C"/>
    <w:lvl w:ilvl="0" w:tplc="A4A6F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40"/>
    <w:rsid w:val="00472328"/>
    <w:rsid w:val="004C4FD2"/>
    <w:rsid w:val="004D5394"/>
    <w:rsid w:val="005339DC"/>
    <w:rsid w:val="005654CE"/>
    <w:rsid w:val="006642D0"/>
    <w:rsid w:val="006B4978"/>
    <w:rsid w:val="00714CDA"/>
    <w:rsid w:val="007F6B61"/>
    <w:rsid w:val="0081069E"/>
    <w:rsid w:val="00A24540"/>
    <w:rsid w:val="00A64079"/>
    <w:rsid w:val="00AD0EF9"/>
    <w:rsid w:val="00B66652"/>
    <w:rsid w:val="00BA64FC"/>
    <w:rsid w:val="00CF7F54"/>
    <w:rsid w:val="00D04DCA"/>
    <w:rsid w:val="00ED5305"/>
    <w:rsid w:val="00F2738B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DEB7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2022-10-18T14:58:00Z</cp:lastPrinted>
  <dcterms:created xsi:type="dcterms:W3CDTF">2022-12-01T18:52:00Z</dcterms:created>
  <dcterms:modified xsi:type="dcterms:W3CDTF">2022-12-01T18:52:00Z</dcterms:modified>
</cp:coreProperties>
</file>